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EC" w:rsidRDefault="00012FEC" w:rsidP="003169EE">
      <w:pPr>
        <w:pStyle w:val="BodyText2"/>
      </w:pPr>
      <w:r>
        <w:t>NOTICE OF OPEN MEETING</w:t>
      </w:r>
    </w:p>
    <w:p w:rsidR="00012FEC" w:rsidRDefault="00012FEC" w:rsidP="003169EE">
      <w:pPr>
        <w:pStyle w:val="BodyText2"/>
      </w:pPr>
      <w:r>
        <w:t>&amp;</w:t>
      </w:r>
    </w:p>
    <w:p w:rsidR="00012FEC" w:rsidRDefault="00012FEC" w:rsidP="003169EE">
      <w:pPr>
        <w:pStyle w:val="BodyText2"/>
      </w:pPr>
      <w:r>
        <w:t>VOTE TO CLOSE PART OF THE MEETING</w:t>
      </w:r>
    </w:p>
    <w:p w:rsidR="00012FEC" w:rsidRDefault="00012FEC"/>
    <w:p w:rsidR="003806F2" w:rsidRPr="003806F2" w:rsidRDefault="00012FEC" w:rsidP="003806F2">
      <w:pPr>
        <w:pStyle w:val="Heading2"/>
        <w:rPr>
          <w:b/>
          <w:u w:val="single"/>
        </w:rPr>
      </w:pPr>
      <w:r>
        <w:rPr>
          <w:b/>
        </w:rPr>
        <w:t xml:space="preserve">DATE:  </w:t>
      </w:r>
      <w:r w:rsidR="00482C9B">
        <w:rPr>
          <w:b/>
          <w:u w:val="single"/>
        </w:rPr>
        <w:t>07/12/2017</w:t>
      </w:r>
    </w:p>
    <w:p w:rsidR="00012FEC" w:rsidRDefault="00012FEC"/>
    <w:p w:rsidR="00012FEC" w:rsidRDefault="00012FEC">
      <w:pPr>
        <w:pStyle w:val="Heading3"/>
        <w:rPr>
          <w:u w:val="single"/>
        </w:rPr>
      </w:pPr>
      <w:r>
        <w:t xml:space="preserve">TIME:   </w:t>
      </w:r>
      <w:r w:rsidR="00CD0BA0">
        <w:rPr>
          <w:u w:val="single"/>
        </w:rPr>
        <w:t>8:00 am</w:t>
      </w:r>
    </w:p>
    <w:p w:rsidR="00012FEC" w:rsidRDefault="00012FEC">
      <w:pPr>
        <w:rPr>
          <w:b/>
        </w:rPr>
      </w:pPr>
    </w:p>
    <w:p w:rsidR="00012FEC" w:rsidRDefault="00012FEC">
      <w:r>
        <w:t xml:space="preserve">Notice is hereby given that the Public Water Supply District #9 will conduct a meeting at </w:t>
      </w:r>
      <w:r w:rsidR="004F264A">
        <w:rPr>
          <w:b/>
        </w:rPr>
        <w:t>7:30</w:t>
      </w:r>
      <w:r>
        <w:rPr>
          <w:b/>
        </w:rPr>
        <w:t xml:space="preserve"> PM</w:t>
      </w:r>
      <w:r>
        <w:t xml:space="preserve"> on </w:t>
      </w:r>
      <w:r w:rsidR="00482C9B">
        <w:rPr>
          <w:b/>
        </w:rPr>
        <w:t>July 18</w:t>
      </w:r>
      <w:r w:rsidR="005035B9">
        <w:rPr>
          <w:b/>
        </w:rPr>
        <w:t>,</w:t>
      </w:r>
      <w:r w:rsidR="00AB27D8">
        <w:rPr>
          <w:b/>
        </w:rPr>
        <w:t xml:space="preserve"> 201</w:t>
      </w:r>
      <w:r w:rsidR="006F3CDF">
        <w:rPr>
          <w:b/>
        </w:rPr>
        <w:t>7</w:t>
      </w:r>
      <w:r w:rsidR="009D56B1">
        <w:t xml:space="preserve"> </w:t>
      </w:r>
      <w:r>
        <w:t xml:space="preserve">at 391 N. Rangeline Road, Columbia, </w:t>
      </w:r>
      <w:r w:rsidR="006134C1">
        <w:t xml:space="preserve">Missouri, 65201.  The </w:t>
      </w:r>
      <w:r w:rsidR="00CD0BA0">
        <w:t xml:space="preserve">tentative </w:t>
      </w:r>
      <w:r>
        <w:t>agenda of this meeting includes:</w:t>
      </w:r>
    </w:p>
    <w:p w:rsidR="00012FEC" w:rsidRDefault="00012FEC"/>
    <w:p w:rsidR="004F264A" w:rsidRDefault="00CC18EC">
      <w:pPr>
        <w:numPr>
          <w:ilvl w:val="0"/>
          <w:numId w:val="1"/>
        </w:numPr>
      </w:pPr>
      <w:r>
        <w:t>Declaration</w:t>
      </w:r>
      <w:r w:rsidR="00386054">
        <w:t xml:space="preserve"> of Quorum</w:t>
      </w:r>
    </w:p>
    <w:p w:rsidR="00325797" w:rsidRDefault="00325797">
      <w:pPr>
        <w:numPr>
          <w:ilvl w:val="0"/>
          <w:numId w:val="1"/>
        </w:numPr>
      </w:pPr>
      <w:r>
        <w:t>Approve Agenda</w:t>
      </w:r>
    </w:p>
    <w:p w:rsidR="00012FEC" w:rsidRDefault="00012FEC">
      <w:pPr>
        <w:numPr>
          <w:ilvl w:val="0"/>
          <w:numId w:val="1"/>
        </w:numPr>
      </w:pPr>
      <w:r>
        <w:t xml:space="preserve">Review </w:t>
      </w:r>
      <w:r w:rsidR="00482C9B">
        <w:t>June</w:t>
      </w:r>
      <w:r w:rsidR="005035B9">
        <w:t xml:space="preserve"> </w:t>
      </w:r>
      <w:r w:rsidR="009301A4">
        <w:t>201</w:t>
      </w:r>
      <w:r w:rsidR="00D51C5A">
        <w:t>7</w:t>
      </w:r>
      <w:r>
        <w:t xml:space="preserve"> </w:t>
      </w:r>
      <w:r w:rsidR="00C36AB6">
        <w:t>M</w:t>
      </w:r>
      <w:r>
        <w:t>inutes</w:t>
      </w:r>
    </w:p>
    <w:p w:rsidR="00012FEC" w:rsidRDefault="00CA2C81">
      <w:pPr>
        <w:numPr>
          <w:ilvl w:val="0"/>
          <w:numId w:val="1"/>
        </w:numPr>
      </w:pPr>
      <w:r>
        <w:t xml:space="preserve">Review </w:t>
      </w:r>
      <w:r w:rsidR="00482C9B">
        <w:t>June</w:t>
      </w:r>
      <w:r w:rsidR="00325797">
        <w:t xml:space="preserve"> </w:t>
      </w:r>
      <w:r w:rsidR="009301A4">
        <w:t>201</w:t>
      </w:r>
      <w:r w:rsidR="00D51C5A">
        <w:t>7</w:t>
      </w:r>
      <w:r w:rsidR="00012FEC">
        <w:t xml:space="preserve"> </w:t>
      </w:r>
      <w:r w:rsidR="00C36AB6">
        <w:t>Financial S</w:t>
      </w:r>
      <w:r w:rsidR="00012FEC">
        <w:t>tatements</w:t>
      </w:r>
    </w:p>
    <w:p w:rsidR="00012FEC" w:rsidRDefault="00012FEC">
      <w:pPr>
        <w:numPr>
          <w:ilvl w:val="0"/>
          <w:numId w:val="1"/>
        </w:numPr>
      </w:pPr>
      <w:r>
        <w:t>Review</w:t>
      </w:r>
      <w:r w:rsidR="00C36AB6">
        <w:t xml:space="preserve"> Bills</w:t>
      </w:r>
    </w:p>
    <w:p w:rsidR="00012FEC" w:rsidRDefault="007C48F1">
      <w:pPr>
        <w:numPr>
          <w:ilvl w:val="0"/>
          <w:numId w:val="1"/>
        </w:numPr>
      </w:pPr>
      <w:r>
        <w:t>Construction Report</w:t>
      </w:r>
    </w:p>
    <w:p w:rsidR="002C02E9" w:rsidRDefault="002C02E9">
      <w:pPr>
        <w:numPr>
          <w:ilvl w:val="0"/>
          <w:numId w:val="1"/>
        </w:numPr>
      </w:pPr>
      <w:r>
        <w:t>Unreturned Meter Deposit Policy</w:t>
      </w:r>
    </w:p>
    <w:p w:rsidR="006800EF" w:rsidRDefault="00130F42" w:rsidP="00AC022F">
      <w:pPr>
        <w:numPr>
          <w:ilvl w:val="0"/>
          <w:numId w:val="1"/>
        </w:numPr>
      </w:pPr>
      <w:bookmarkStart w:id="0" w:name="_GoBack"/>
      <w:bookmarkEnd w:id="0"/>
      <w:r>
        <w:t>Other Business</w:t>
      </w:r>
    </w:p>
    <w:p w:rsidR="00012FEC" w:rsidRDefault="00012FEC"/>
    <w:p w:rsidR="00012FEC" w:rsidRDefault="00012FEC">
      <w:pPr>
        <w:pStyle w:val="BodyText3"/>
      </w:pPr>
      <w:r>
        <w:t>The tentative agenda of this meeting also includes a vote to close part of this meeting pursuant to Chapter 610, RSMo, Section 610.021.1 of the statutes of the State of Missouri.</w:t>
      </w:r>
    </w:p>
    <w:p w:rsidR="00012FEC" w:rsidRDefault="00012FEC"/>
    <w:p w:rsidR="00012FEC" w:rsidRDefault="00012FEC">
      <w:r>
        <w:t>Representatives of the news media may obtain copies of this notice by contacting:</w:t>
      </w:r>
    </w:p>
    <w:p w:rsidR="00012FEC" w:rsidRDefault="00012FEC"/>
    <w:p w:rsidR="00012FEC" w:rsidRDefault="00012FEC">
      <w:pPr>
        <w:rPr>
          <w:b/>
        </w:rPr>
      </w:pPr>
      <w:r>
        <w:tab/>
      </w:r>
      <w:r>
        <w:tab/>
      </w:r>
      <w:r>
        <w:rPr>
          <w:b/>
        </w:rPr>
        <w:t>Public Water Supply District No. 9</w:t>
      </w:r>
    </w:p>
    <w:p w:rsidR="00012FEC" w:rsidRDefault="00012FEC">
      <w:pPr>
        <w:rPr>
          <w:b/>
        </w:rPr>
      </w:pPr>
      <w:r>
        <w:rPr>
          <w:b/>
        </w:rPr>
        <w:tab/>
      </w:r>
      <w:r>
        <w:rPr>
          <w:b/>
        </w:rPr>
        <w:tab/>
        <w:t>391 N. Rangeline Road</w:t>
      </w:r>
    </w:p>
    <w:p w:rsidR="00012FEC" w:rsidRDefault="00012FEC">
      <w:pPr>
        <w:rPr>
          <w:b/>
        </w:rPr>
      </w:pPr>
      <w:r>
        <w:rPr>
          <w:b/>
        </w:rPr>
        <w:tab/>
      </w:r>
      <w:r>
        <w:rPr>
          <w:b/>
        </w:rPr>
        <w:tab/>
        <w:t>Columbia, MO  65201</w:t>
      </w:r>
    </w:p>
    <w:p w:rsidR="00012FEC" w:rsidRDefault="00012FEC">
      <w:r>
        <w:rPr>
          <w:b/>
        </w:rPr>
        <w:tab/>
      </w:r>
      <w:r>
        <w:rPr>
          <w:b/>
        </w:rPr>
        <w:tab/>
        <w:t>573-474-9521</w:t>
      </w:r>
    </w:p>
    <w:p w:rsidR="00012FEC" w:rsidRDefault="00012FEC"/>
    <w:p w:rsidR="00012FEC" w:rsidRDefault="00012FEC">
      <w:r>
        <w:t>This meeting will be open to the public.</w:t>
      </w:r>
    </w:p>
    <w:p w:rsidR="00012FEC" w:rsidRDefault="00012FEC"/>
    <w:p w:rsidR="00012FEC" w:rsidRDefault="00012FEC"/>
    <w:p w:rsidR="00012FEC" w:rsidRDefault="00012FEC"/>
    <w:p w:rsidR="00012FEC" w:rsidRDefault="00012FEC">
      <w:pPr>
        <w:rPr>
          <w:b/>
          <w:bCs/>
        </w:rPr>
      </w:pPr>
      <w:r>
        <w:rPr>
          <w:b/>
          <w:bCs/>
        </w:rPr>
        <w:t>_______________________________</w:t>
      </w:r>
    </w:p>
    <w:p w:rsidR="00012FEC" w:rsidRDefault="00012FEC">
      <w:r>
        <w:t>Keith Smith</w:t>
      </w:r>
    </w:p>
    <w:p w:rsidR="00012FEC" w:rsidRDefault="00012FEC">
      <w:r>
        <w:t xml:space="preserve">Clerk, PWSD #9 </w:t>
      </w:r>
    </w:p>
    <w:p w:rsidR="00012FEC" w:rsidRDefault="00012FEC"/>
    <w:sectPr w:rsidR="00012FEC" w:rsidSect="00353A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C02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4D"/>
    <w:rsid w:val="00012FEC"/>
    <w:rsid w:val="00027A14"/>
    <w:rsid w:val="00053153"/>
    <w:rsid w:val="000569B5"/>
    <w:rsid w:val="000746B4"/>
    <w:rsid w:val="0007561D"/>
    <w:rsid w:val="00075699"/>
    <w:rsid w:val="00075CFE"/>
    <w:rsid w:val="000766C0"/>
    <w:rsid w:val="000B51DA"/>
    <w:rsid w:val="000C021D"/>
    <w:rsid w:val="000E2E0A"/>
    <w:rsid w:val="000E7D5D"/>
    <w:rsid w:val="000F66C7"/>
    <w:rsid w:val="000F6F17"/>
    <w:rsid w:val="001057B0"/>
    <w:rsid w:val="00127593"/>
    <w:rsid w:val="00130F42"/>
    <w:rsid w:val="00132A2A"/>
    <w:rsid w:val="00134BAC"/>
    <w:rsid w:val="00136C18"/>
    <w:rsid w:val="001431B4"/>
    <w:rsid w:val="001746ED"/>
    <w:rsid w:val="00194033"/>
    <w:rsid w:val="001B6544"/>
    <w:rsid w:val="001B6E2D"/>
    <w:rsid w:val="001D111B"/>
    <w:rsid w:val="001E53EB"/>
    <w:rsid w:val="002241FB"/>
    <w:rsid w:val="00231BC4"/>
    <w:rsid w:val="002476BE"/>
    <w:rsid w:val="002510D7"/>
    <w:rsid w:val="00276521"/>
    <w:rsid w:val="002A60D8"/>
    <w:rsid w:val="002A6666"/>
    <w:rsid w:val="002B114B"/>
    <w:rsid w:val="002C02E9"/>
    <w:rsid w:val="002C19E3"/>
    <w:rsid w:val="002C2A03"/>
    <w:rsid w:val="002C67FF"/>
    <w:rsid w:val="003018F1"/>
    <w:rsid w:val="003125E0"/>
    <w:rsid w:val="0031538D"/>
    <w:rsid w:val="003169EE"/>
    <w:rsid w:val="00325797"/>
    <w:rsid w:val="00353A77"/>
    <w:rsid w:val="003649DC"/>
    <w:rsid w:val="00373D57"/>
    <w:rsid w:val="003806F2"/>
    <w:rsid w:val="00381657"/>
    <w:rsid w:val="003830B2"/>
    <w:rsid w:val="00386054"/>
    <w:rsid w:val="00391317"/>
    <w:rsid w:val="003B7A73"/>
    <w:rsid w:val="003C771D"/>
    <w:rsid w:val="003E26FE"/>
    <w:rsid w:val="003E6420"/>
    <w:rsid w:val="0040134C"/>
    <w:rsid w:val="00405CDA"/>
    <w:rsid w:val="00422393"/>
    <w:rsid w:val="00427136"/>
    <w:rsid w:val="00445C79"/>
    <w:rsid w:val="00463362"/>
    <w:rsid w:val="004766F5"/>
    <w:rsid w:val="00482C9B"/>
    <w:rsid w:val="004906CB"/>
    <w:rsid w:val="004913E4"/>
    <w:rsid w:val="00497819"/>
    <w:rsid w:val="004A2AB8"/>
    <w:rsid w:val="004A45E0"/>
    <w:rsid w:val="004B2196"/>
    <w:rsid w:val="004B3547"/>
    <w:rsid w:val="004C25EA"/>
    <w:rsid w:val="004D2052"/>
    <w:rsid w:val="004E4FA8"/>
    <w:rsid w:val="004F264A"/>
    <w:rsid w:val="004F358D"/>
    <w:rsid w:val="004F4C90"/>
    <w:rsid w:val="00501095"/>
    <w:rsid w:val="005035B9"/>
    <w:rsid w:val="00505ADA"/>
    <w:rsid w:val="00524036"/>
    <w:rsid w:val="0053357B"/>
    <w:rsid w:val="00537BA8"/>
    <w:rsid w:val="00545418"/>
    <w:rsid w:val="005777E0"/>
    <w:rsid w:val="00580EA9"/>
    <w:rsid w:val="00592C98"/>
    <w:rsid w:val="00596732"/>
    <w:rsid w:val="00596B88"/>
    <w:rsid w:val="005A6946"/>
    <w:rsid w:val="005B14B1"/>
    <w:rsid w:val="005B336B"/>
    <w:rsid w:val="005E3BC8"/>
    <w:rsid w:val="0060524B"/>
    <w:rsid w:val="006113AA"/>
    <w:rsid w:val="00611578"/>
    <w:rsid w:val="006134C1"/>
    <w:rsid w:val="00616652"/>
    <w:rsid w:val="00622B18"/>
    <w:rsid w:val="00626EB0"/>
    <w:rsid w:val="00640EB0"/>
    <w:rsid w:val="00644596"/>
    <w:rsid w:val="00660CB4"/>
    <w:rsid w:val="00673E2E"/>
    <w:rsid w:val="006800EF"/>
    <w:rsid w:val="0068747A"/>
    <w:rsid w:val="00692A05"/>
    <w:rsid w:val="006A5C31"/>
    <w:rsid w:val="006B68B2"/>
    <w:rsid w:val="006D15DA"/>
    <w:rsid w:val="006D25D7"/>
    <w:rsid w:val="006F3CDF"/>
    <w:rsid w:val="00701D25"/>
    <w:rsid w:val="0072727C"/>
    <w:rsid w:val="0074172E"/>
    <w:rsid w:val="00793806"/>
    <w:rsid w:val="0079562D"/>
    <w:rsid w:val="007A3E04"/>
    <w:rsid w:val="007C48F1"/>
    <w:rsid w:val="007D0847"/>
    <w:rsid w:val="00804737"/>
    <w:rsid w:val="00825587"/>
    <w:rsid w:val="008329B0"/>
    <w:rsid w:val="00834005"/>
    <w:rsid w:val="00841AFB"/>
    <w:rsid w:val="00843323"/>
    <w:rsid w:val="0084436F"/>
    <w:rsid w:val="00890ED4"/>
    <w:rsid w:val="00896856"/>
    <w:rsid w:val="008A1065"/>
    <w:rsid w:val="008C005E"/>
    <w:rsid w:val="008E4270"/>
    <w:rsid w:val="008E43D8"/>
    <w:rsid w:val="008F644D"/>
    <w:rsid w:val="00913D6C"/>
    <w:rsid w:val="00915477"/>
    <w:rsid w:val="009218DD"/>
    <w:rsid w:val="00922F5E"/>
    <w:rsid w:val="009301A4"/>
    <w:rsid w:val="0093506B"/>
    <w:rsid w:val="00946FE2"/>
    <w:rsid w:val="0095072C"/>
    <w:rsid w:val="00955D10"/>
    <w:rsid w:val="009C0750"/>
    <w:rsid w:val="009D05F0"/>
    <w:rsid w:val="009D2422"/>
    <w:rsid w:val="009D56B1"/>
    <w:rsid w:val="009F0336"/>
    <w:rsid w:val="009F5026"/>
    <w:rsid w:val="009F5340"/>
    <w:rsid w:val="00A51C50"/>
    <w:rsid w:val="00A72848"/>
    <w:rsid w:val="00A86A4E"/>
    <w:rsid w:val="00A92FF4"/>
    <w:rsid w:val="00AA1E6B"/>
    <w:rsid w:val="00AB27D8"/>
    <w:rsid w:val="00AB3C64"/>
    <w:rsid w:val="00AB7DC4"/>
    <w:rsid w:val="00AC022F"/>
    <w:rsid w:val="00AC0272"/>
    <w:rsid w:val="00AC5564"/>
    <w:rsid w:val="00AE2715"/>
    <w:rsid w:val="00B04D1E"/>
    <w:rsid w:val="00B468B7"/>
    <w:rsid w:val="00B90546"/>
    <w:rsid w:val="00B944DB"/>
    <w:rsid w:val="00BA4B1F"/>
    <w:rsid w:val="00BA69E6"/>
    <w:rsid w:val="00BC3D50"/>
    <w:rsid w:val="00BC4F16"/>
    <w:rsid w:val="00BD4B4A"/>
    <w:rsid w:val="00BE09DF"/>
    <w:rsid w:val="00BF51EC"/>
    <w:rsid w:val="00C12BAB"/>
    <w:rsid w:val="00C229B1"/>
    <w:rsid w:val="00C31A52"/>
    <w:rsid w:val="00C36AB6"/>
    <w:rsid w:val="00C70AE1"/>
    <w:rsid w:val="00CA0DAC"/>
    <w:rsid w:val="00CA2972"/>
    <w:rsid w:val="00CA2C81"/>
    <w:rsid w:val="00CC18EC"/>
    <w:rsid w:val="00CD0872"/>
    <w:rsid w:val="00CD0BA0"/>
    <w:rsid w:val="00D009D0"/>
    <w:rsid w:val="00D173F1"/>
    <w:rsid w:val="00D51C5A"/>
    <w:rsid w:val="00D64512"/>
    <w:rsid w:val="00D64720"/>
    <w:rsid w:val="00D70BC9"/>
    <w:rsid w:val="00D74E44"/>
    <w:rsid w:val="00DA503A"/>
    <w:rsid w:val="00DA5738"/>
    <w:rsid w:val="00DB2DFB"/>
    <w:rsid w:val="00DB2F49"/>
    <w:rsid w:val="00E14100"/>
    <w:rsid w:val="00E17A7A"/>
    <w:rsid w:val="00E2290A"/>
    <w:rsid w:val="00E57878"/>
    <w:rsid w:val="00E602DC"/>
    <w:rsid w:val="00E74A37"/>
    <w:rsid w:val="00E841D1"/>
    <w:rsid w:val="00EB1B9B"/>
    <w:rsid w:val="00EF7184"/>
    <w:rsid w:val="00F326F1"/>
    <w:rsid w:val="00F365C8"/>
    <w:rsid w:val="00F43750"/>
    <w:rsid w:val="00F60667"/>
    <w:rsid w:val="00F74AAA"/>
    <w:rsid w:val="00F76BE5"/>
    <w:rsid w:val="00F92F40"/>
    <w:rsid w:val="00F93DBF"/>
    <w:rsid w:val="00FB0B8A"/>
    <w:rsid w:val="00FD066D"/>
    <w:rsid w:val="00FD115B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72743"/>
  <w15:docId w15:val="{C68A2FF4-7316-4A95-BB17-0D048C93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77"/>
    <w:rPr>
      <w:sz w:val="24"/>
      <w:szCs w:val="24"/>
    </w:rPr>
  </w:style>
  <w:style w:type="paragraph" w:styleId="Heading2">
    <w:name w:val="heading 2"/>
    <w:basedOn w:val="Normal"/>
    <w:next w:val="Normal"/>
    <w:qFormat/>
    <w:rsid w:val="00353A77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53A77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353A77"/>
    <w:pPr>
      <w:jc w:val="center"/>
    </w:pPr>
    <w:rPr>
      <w:b/>
      <w:sz w:val="28"/>
      <w:szCs w:val="20"/>
    </w:rPr>
  </w:style>
  <w:style w:type="paragraph" w:styleId="BodyText3">
    <w:name w:val="Body Text 3"/>
    <w:basedOn w:val="Normal"/>
    <w:semiHidden/>
    <w:rsid w:val="00353A77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OPEN MEETING</vt:lpstr>
    </vt:vector>
  </TitlesOfParts>
  <Company>PWSD9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OPEN MEETING</dc:title>
  <dc:creator>keith</dc:creator>
  <cp:lastModifiedBy>Keith Smith</cp:lastModifiedBy>
  <cp:revision>2</cp:revision>
  <cp:lastPrinted>2017-01-11T16:13:00Z</cp:lastPrinted>
  <dcterms:created xsi:type="dcterms:W3CDTF">2017-07-12T17:50:00Z</dcterms:created>
  <dcterms:modified xsi:type="dcterms:W3CDTF">2017-07-12T17:50:00Z</dcterms:modified>
</cp:coreProperties>
</file>